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CA" w:rsidRDefault="008839CA" w:rsidP="00274BE4">
      <w:pPr>
        <w:rPr>
          <w:b/>
          <w:sz w:val="28"/>
          <w:szCs w:val="28"/>
        </w:rPr>
      </w:pPr>
    </w:p>
    <w:p w:rsidR="008839CA" w:rsidRPr="00F666EB" w:rsidRDefault="00304583" w:rsidP="00F666EB">
      <w:pPr>
        <w:jc w:val="center"/>
        <w:rPr>
          <w:b/>
          <w:sz w:val="28"/>
          <w:szCs w:val="28"/>
        </w:rPr>
      </w:pPr>
      <w:r w:rsidRPr="00B6145E">
        <w:rPr>
          <w:b/>
          <w:sz w:val="28"/>
          <w:szCs w:val="28"/>
        </w:rPr>
        <w:t>Статистические сведения по работе должностных лиц, уполномоченных составлять протоколы об административных правонарушениях</w:t>
      </w:r>
    </w:p>
    <w:p w:rsidR="00CE7206" w:rsidRDefault="00CE7206" w:rsidP="00F42B4C">
      <w:pPr>
        <w:ind w:left="-540" w:hanging="540"/>
        <w:jc w:val="center"/>
        <w:rPr>
          <w:b/>
        </w:rPr>
      </w:pPr>
    </w:p>
    <w:tbl>
      <w:tblPr>
        <w:tblStyle w:val="a4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992"/>
        <w:gridCol w:w="850"/>
        <w:gridCol w:w="1134"/>
        <w:gridCol w:w="993"/>
        <w:gridCol w:w="850"/>
        <w:gridCol w:w="992"/>
        <w:gridCol w:w="1134"/>
        <w:gridCol w:w="1418"/>
        <w:gridCol w:w="1276"/>
        <w:gridCol w:w="1134"/>
        <w:gridCol w:w="1275"/>
        <w:gridCol w:w="709"/>
      </w:tblGrid>
      <w:tr w:rsidR="00692F7B" w:rsidRPr="006A2641" w:rsidTr="00140B6C">
        <w:trPr>
          <w:trHeight w:val="390"/>
        </w:trPr>
        <w:tc>
          <w:tcPr>
            <w:tcW w:w="425" w:type="dxa"/>
            <w:vMerge w:val="restart"/>
          </w:tcPr>
          <w:p w:rsidR="00692F7B" w:rsidRPr="006A2641" w:rsidRDefault="00692F7B" w:rsidP="00304583">
            <w:pPr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12757" w:type="dxa"/>
            <w:gridSpan w:val="12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Количество протоколов</w:t>
            </w:r>
            <w:r w:rsidR="006D17D8">
              <w:rPr>
                <w:b/>
                <w:sz w:val="28"/>
                <w:szCs w:val="28"/>
              </w:rPr>
              <w:t xml:space="preserve"> за </w:t>
            </w:r>
            <w:r w:rsidR="00140B6C">
              <w:rPr>
                <w:b/>
                <w:sz w:val="28"/>
                <w:szCs w:val="28"/>
              </w:rPr>
              <w:t>2022</w:t>
            </w:r>
            <w:r w:rsidR="006D17D8">
              <w:rPr>
                <w:b/>
                <w:sz w:val="28"/>
                <w:szCs w:val="28"/>
              </w:rPr>
              <w:t xml:space="preserve"> год</w:t>
            </w:r>
          </w:p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92F7B" w:rsidRPr="006A2641" w:rsidRDefault="00692F7B">
            <w:pPr>
              <w:rPr>
                <w:b/>
                <w:sz w:val="28"/>
                <w:szCs w:val="28"/>
              </w:rPr>
            </w:pPr>
          </w:p>
          <w:p w:rsidR="00692F7B" w:rsidRPr="006A2641" w:rsidRDefault="00692F7B">
            <w:pPr>
              <w:rPr>
                <w:b/>
                <w:sz w:val="28"/>
                <w:szCs w:val="28"/>
              </w:rPr>
            </w:pPr>
          </w:p>
          <w:p w:rsidR="00692F7B" w:rsidRPr="006A2641" w:rsidRDefault="00692F7B">
            <w:pPr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Всего</w:t>
            </w:r>
          </w:p>
        </w:tc>
      </w:tr>
      <w:tr w:rsidR="006A2641" w:rsidRPr="006A2641" w:rsidTr="00140B6C">
        <w:trPr>
          <w:trHeight w:val="435"/>
        </w:trPr>
        <w:tc>
          <w:tcPr>
            <w:tcW w:w="425" w:type="dxa"/>
            <w:vMerge/>
          </w:tcPr>
          <w:p w:rsidR="00692F7B" w:rsidRPr="006A2641" w:rsidRDefault="00692F7B" w:rsidP="0030458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92F7B" w:rsidRPr="006A2641" w:rsidRDefault="00692F7B" w:rsidP="00C62547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992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692F7B" w:rsidRPr="006A2641" w:rsidRDefault="00692F7B" w:rsidP="00C62547">
            <w:pPr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134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275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vMerge/>
            <w:shd w:val="clear" w:color="auto" w:fill="auto"/>
          </w:tcPr>
          <w:p w:rsidR="00692F7B" w:rsidRPr="006A2641" w:rsidRDefault="00692F7B">
            <w:pPr>
              <w:rPr>
                <w:b/>
                <w:sz w:val="28"/>
                <w:szCs w:val="28"/>
              </w:rPr>
            </w:pPr>
          </w:p>
        </w:tc>
      </w:tr>
      <w:tr w:rsidR="006A2641" w:rsidRPr="006A2641" w:rsidTr="00140B6C">
        <w:tc>
          <w:tcPr>
            <w:tcW w:w="425" w:type="dxa"/>
          </w:tcPr>
          <w:p w:rsidR="00692F7B" w:rsidRPr="006A2641" w:rsidRDefault="00692F7B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92F7B" w:rsidRPr="006A2641" w:rsidRDefault="00140B6C" w:rsidP="0059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Низамов Б.М.</w:t>
            </w:r>
          </w:p>
        </w:tc>
        <w:tc>
          <w:tcPr>
            <w:tcW w:w="709" w:type="dxa"/>
          </w:tcPr>
          <w:p w:rsidR="00692F7B" w:rsidRPr="00F541EA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2F7B" w:rsidRPr="006A2641" w:rsidRDefault="00692F7B" w:rsidP="00C625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7B" w:rsidRPr="0008399B" w:rsidRDefault="0008399B" w:rsidP="00F42B4C">
            <w:pPr>
              <w:jc w:val="center"/>
              <w:rPr>
                <w:b/>
                <w:sz w:val="28"/>
                <w:szCs w:val="28"/>
              </w:rPr>
            </w:pPr>
            <w:r w:rsidRPr="0008399B">
              <w:rPr>
                <w:b/>
                <w:sz w:val="28"/>
                <w:szCs w:val="28"/>
              </w:rPr>
              <w:t>1-3.6</w:t>
            </w:r>
          </w:p>
        </w:tc>
        <w:tc>
          <w:tcPr>
            <w:tcW w:w="993" w:type="dxa"/>
          </w:tcPr>
          <w:p w:rsidR="00692F7B" w:rsidRPr="006A2641" w:rsidRDefault="00DB7B79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4-3.6</w:t>
            </w:r>
          </w:p>
        </w:tc>
        <w:tc>
          <w:tcPr>
            <w:tcW w:w="850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92F7B" w:rsidRPr="006A2641" w:rsidRDefault="00692F7B" w:rsidP="00A7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92F7B" w:rsidRPr="00D90CED" w:rsidRDefault="00450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72702" w:rsidRPr="006A2641" w:rsidTr="00140B6C">
        <w:trPr>
          <w:trHeight w:val="539"/>
        </w:trPr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72702" w:rsidRPr="006A2641" w:rsidRDefault="00072702" w:rsidP="00E955D5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Емельянов    Ю.И.</w:t>
            </w:r>
          </w:p>
        </w:tc>
        <w:tc>
          <w:tcPr>
            <w:tcW w:w="709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072702" w:rsidRDefault="00072702" w:rsidP="0007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AB5DE2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F4E" w:rsidRPr="003B6F4E" w:rsidRDefault="003B6F4E" w:rsidP="00142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541EA" w:rsidRPr="006E0C9F" w:rsidRDefault="00F541EA" w:rsidP="006E0C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53DD3" w:rsidRPr="006768FD" w:rsidRDefault="00E53DD3" w:rsidP="00D90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050C" w:rsidRPr="002145DB" w:rsidRDefault="005F050C" w:rsidP="00CB0F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614" w:rsidRPr="00286D07" w:rsidRDefault="00054614" w:rsidP="00D90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404" w:rsidRPr="00E60617" w:rsidRDefault="008B7404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A00E6" w:rsidRPr="006A2641" w:rsidRDefault="008A00E6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205A3A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D90CED" w:rsidRDefault="00072702" w:rsidP="00B41FB0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072702" w:rsidRPr="006A2641" w:rsidTr="00140B6C"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proofErr w:type="spellStart"/>
            <w:r w:rsidRPr="006A2641">
              <w:rPr>
                <w:sz w:val="28"/>
                <w:szCs w:val="28"/>
              </w:rPr>
              <w:t>Хадиев</w:t>
            </w:r>
            <w:proofErr w:type="spellEnd"/>
            <w:r w:rsidRPr="006A2641">
              <w:rPr>
                <w:sz w:val="28"/>
                <w:szCs w:val="28"/>
              </w:rPr>
              <w:t xml:space="preserve"> И.Т.</w:t>
            </w:r>
          </w:p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DB7B79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3-3.6</w:t>
            </w: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B76A70" w:rsidRDefault="00DB7B79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8399B">
              <w:rPr>
                <w:b/>
                <w:sz w:val="28"/>
                <w:szCs w:val="28"/>
              </w:rPr>
              <w:t>-3.6</w:t>
            </w:r>
          </w:p>
        </w:tc>
        <w:tc>
          <w:tcPr>
            <w:tcW w:w="993" w:type="dxa"/>
          </w:tcPr>
          <w:p w:rsidR="00072702" w:rsidRPr="006A2641" w:rsidRDefault="00DB7B79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8399B">
              <w:rPr>
                <w:b/>
                <w:sz w:val="28"/>
                <w:szCs w:val="28"/>
              </w:rPr>
              <w:t>-3.6</w:t>
            </w:r>
          </w:p>
        </w:tc>
        <w:tc>
          <w:tcPr>
            <w:tcW w:w="850" w:type="dxa"/>
          </w:tcPr>
          <w:p w:rsidR="00072702" w:rsidRPr="006A2641" w:rsidRDefault="00DB7B79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8399B">
              <w:rPr>
                <w:b/>
                <w:sz w:val="28"/>
                <w:szCs w:val="28"/>
              </w:rPr>
              <w:t>-3.6</w:t>
            </w: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AB58F9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B7B79">
              <w:rPr>
                <w:b/>
                <w:sz w:val="28"/>
                <w:szCs w:val="28"/>
              </w:rPr>
              <w:t>-3.6</w:t>
            </w:r>
          </w:p>
        </w:tc>
        <w:tc>
          <w:tcPr>
            <w:tcW w:w="1418" w:type="dxa"/>
          </w:tcPr>
          <w:p w:rsidR="00072702" w:rsidRPr="00E60617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9B0237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241DC2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D90CED" w:rsidRDefault="00DB7B79" w:rsidP="00B41F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B58F9">
              <w:rPr>
                <w:b/>
                <w:sz w:val="28"/>
                <w:szCs w:val="28"/>
              </w:rPr>
              <w:t>4</w:t>
            </w:r>
          </w:p>
        </w:tc>
      </w:tr>
      <w:tr w:rsidR="00072702" w:rsidRPr="00651A55" w:rsidTr="00140B6C">
        <w:trPr>
          <w:trHeight w:val="399"/>
        </w:trPr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72702" w:rsidRPr="006A2641" w:rsidRDefault="00140B6C" w:rsidP="00A352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Насибуллина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709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C106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450473" w:rsidRDefault="00140B6C" w:rsidP="00F42B4C">
            <w:pPr>
              <w:jc w:val="center"/>
              <w:rPr>
                <w:b/>
                <w:sz w:val="28"/>
                <w:szCs w:val="28"/>
              </w:rPr>
            </w:pPr>
            <w:r w:rsidRPr="00450473">
              <w:rPr>
                <w:b/>
                <w:sz w:val="28"/>
                <w:szCs w:val="28"/>
              </w:rPr>
              <w:t>17-3.6</w:t>
            </w:r>
          </w:p>
        </w:tc>
        <w:tc>
          <w:tcPr>
            <w:tcW w:w="1276" w:type="dxa"/>
          </w:tcPr>
          <w:p w:rsidR="00072702" w:rsidRPr="00450473" w:rsidRDefault="00140B6C" w:rsidP="00F42B4C">
            <w:pPr>
              <w:jc w:val="center"/>
              <w:rPr>
                <w:b/>
                <w:sz w:val="28"/>
                <w:szCs w:val="28"/>
              </w:rPr>
            </w:pPr>
            <w:r w:rsidRPr="00450473">
              <w:rPr>
                <w:b/>
                <w:sz w:val="28"/>
                <w:szCs w:val="28"/>
              </w:rPr>
              <w:t>26-3.6</w:t>
            </w:r>
          </w:p>
        </w:tc>
        <w:tc>
          <w:tcPr>
            <w:tcW w:w="1134" w:type="dxa"/>
          </w:tcPr>
          <w:p w:rsidR="00072702" w:rsidRPr="00450473" w:rsidRDefault="00140B6C" w:rsidP="00F42B4C">
            <w:pPr>
              <w:jc w:val="center"/>
              <w:rPr>
                <w:b/>
                <w:sz w:val="28"/>
                <w:szCs w:val="28"/>
              </w:rPr>
            </w:pPr>
            <w:r w:rsidRPr="00450473">
              <w:rPr>
                <w:b/>
                <w:sz w:val="28"/>
                <w:szCs w:val="28"/>
              </w:rPr>
              <w:t>7-3.6</w:t>
            </w:r>
          </w:p>
        </w:tc>
        <w:tc>
          <w:tcPr>
            <w:tcW w:w="1275" w:type="dxa"/>
          </w:tcPr>
          <w:p w:rsidR="00072702" w:rsidRPr="00450473" w:rsidRDefault="00AB58F9" w:rsidP="00F42B4C">
            <w:pPr>
              <w:jc w:val="center"/>
              <w:rPr>
                <w:b/>
                <w:sz w:val="28"/>
                <w:szCs w:val="28"/>
              </w:rPr>
            </w:pPr>
            <w:r w:rsidRPr="00450473">
              <w:rPr>
                <w:b/>
                <w:sz w:val="28"/>
                <w:szCs w:val="28"/>
              </w:rPr>
              <w:t>11</w:t>
            </w:r>
            <w:r w:rsidR="00DB7B79" w:rsidRPr="00450473">
              <w:rPr>
                <w:b/>
                <w:sz w:val="28"/>
                <w:szCs w:val="28"/>
              </w:rPr>
              <w:t>-3.6</w:t>
            </w:r>
          </w:p>
        </w:tc>
        <w:tc>
          <w:tcPr>
            <w:tcW w:w="709" w:type="dxa"/>
            <w:shd w:val="clear" w:color="auto" w:fill="auto"/>
          </w:tcPr>
          <w:p w:rsidR="00072702" w:rsidRPr="00450473" w:rsidRDefault="00AB58F9" w:rsidP="001D3F5B">
            <w:pPr>
              <w:jc w:val="center"/>
              <w:rPr>
                <w:b/>
                <w:sz w:val="28"/>
                <w:szCs w:val="28"/>
              </w:rPr>
            </w:pPr>
            <w:r w:rsidRPr="00450473">
              <w:rPr>
                <w:b/>
                <w:sz w:val="28"/>
                <w:szCs w:val="28"/>
              </w:rPr>
              <w:t>61</w:t>
            </w:r>
          </w:p>
        </w:tc>
      </w:tr>
      <w:tr w:rsidR="00072702" w:rsidRPr="006A2641" w:rsidTr="00140B6C"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proofErr w:type="spellStart"/>
            <w:r w:rsidRPr="006A2641">
              <w:rPr>
                <w:sz w:val="28"/>
                <w:szCs w:val="28"/>
              </w:rPr>
              <w:t>Гаязова</w:t>
            </w:r>
            <w:proofErr w:type="spellEnd"/>
            <w:r w:rsidRPr="006A2641">
              <w:rPr>
                <w:sz w:val="28"/>
                <w:szCs w:val="28"/>
              </w:rPr>
              <w:t xml:space="preserve"> Л.Д.</w:t>
            </w:r>
          </w:p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9B0237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6A2641" w:rsidRDefault="00072702" w:rsidP="001D3F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2702" w:rsidRPr="006A2641" w:rsidTr="00140B6C"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72702" w:rsidRPr="006A2641" w:rsidRDefault="009370D1" w:rsidP="009370D1">
            <w:pPr>
              <w:rPr>
                <w:sz w:val="28"/>
                <w:szCs w:val="28"/>
              </w:rPr>
            </w:pPr>
            <w:proofErr w:type="spellStart"/>
            <w:r w:rsidRPr="009370D1">
              <w:rPr>
                <w:sz w:val="26"/>
                <w:szCs w:val="26"/>
              </w:rPr>
              <w:t>Гиниятуллин</w:t>
            </w:r>
            <w:proofErr w:type="spellEnd"/>
            <w:r w:rsidRPr="009370D1">
              <w:rPr>
                <w:sz w:val="26"/>
                <w:szCs w:val="26"/>
              </w:rPr>
              <w:t xml:space="preserve"> Д.С.</w:t>
            </w:r>
          </w:p>
        </w:tc>
        <w:tc>
          <w:tcPr>
            <w:tcW w:w="709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6A2641" w:rsidRDefault="00072702" w:rsidP="001D3F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2702" w:rsidRPr="006A2641" w:rsidTr="00140B6C">
        <w:tc>
          <w:tcPr>
            <w:tcW w:w="425" w:type="dxa"/>
          </w:tcPr>
          <w:p w:rsidR="00072702" w:rsidRPr="006A2641" w:rsidRDefault="00F344F0" w:rsidP="00F42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72702" w:rsidRPr="006A2641" w:rsidRDefault="00072702" w:rsidP="00692F7B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Валеев Ф.С.</w:t>
            </w:r>
          </w:p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DB7B79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1-3.6</w:t>
            </w: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8399B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1-3.6</w:t>
            </w:r>
          </w:p>
        </w:tc>
        <w:tc>
          <w:tcPr>
            <w:tcW w:w="1418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6A2641" w:rsidRDefault="0008399B" w:rsidP="001D3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2702" w:rsidRPr="006A2641" w:rsidTr="00140B6C">
        <w:tc>
          <w:tcPr>
            <w:tcW w:w="425" w:type="dxa"/>
          </w:tcPr>
          <w:p w:rsidR="00072702" w:rsidRPr="006A2641" w:rsidRDefault="00F344F0" w:rsidP="00F42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72702" w:rsidRPr="009370D1" w:rsidRDefault="00140B6C" w:rsidP="009370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Галявиев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  <w:p w:rsidR="00072702" w:rsidRPr="009370D1" w:rsidRDefault="00072702" w:rsidP="00F42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DB7B79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3-3.6</w:t>
            </w: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9B0237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92E64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450473" w:rsidRDefault="00DB7B79" w:rsidP="001D3F5B">
            <w:pPr>
              <w:jc w:val="center"/>
              <w:rPr>
                <w:b/>
                <w:sz w:val="28"/>
                <w:szCs w:val="28"/>
              </w:rPr>
            </w:pPr>
            <w:r w:rsidRPr="00450473">
              <w:rPr>
                <w:b/>
                <w:sz w:val="28"/>
                <w:szCs w:val="28"/>
              </w:rPr>
              <w:t>3</w:t>
            </w:r>
          </w:p>
        </w:tc>
      </w:tr>
    </w:tbl>
    <w:p w:rsidR="00CE7206" w:rsidRDefault="00DD3FB2" w:rsidP="00DD3FB2">
      <w:pPr>
        <w:tabs>
          <w:tab w:val="left" w:pos="4245"/>
        </w:tabs>
        <w:ind w:left="-142"/>
        <w:jc w:val="both"/>
        <w:rPr>
          <w:b/>
        </w:rPr>
      </w:pPr>
      <w:r>
        <w:rPr>
          <w:b/>
        </w:rPr>
        <w:t xml:space="preserve">     Ст. 3.6 Нарушение муниципальных правил благоустройства территорий поселений и городских округов,   муниципальных правил обращения с отходами</w:t>
      </w:r>
    </w:p>
    <w:p w:rsidR="00DD3FB2" w:rsidRDefault="00DD3FB2" w:rsidP="008839CA">
      <w:pPr>
        <w:tabs>
          <w:tab w:val="left" w:pos="4245"/>
        </w:tabs>
        <w:ind w:left="-142" w:right="34"/>
        <w:jc w:val="both"/>
        <w:rPr>
          <w:b/>
        </w:rPr>
      </w:pPr>
      <w:r>
        <w:rPr>
          <w:b/>
        </w:rPr>
        <w:t xml:space="preserve">     Ст. 3.2 Нарушение порядка организации уличной торговли</w:t>
      </w:r>
    </w:p>
    <w:p w:rsidR="00DA6855" w:rsidRDefault="00274BE4" w:rsidP="00DA6855">
      <w:pPr>
        <w:tabs>
          <w:tab w:val="left" w:pos="4245"/>
        </w:tabs>
        <w:ind w:left="-142" w:right="34"/>
        <w:jc w:val="both"/>
        <w:rPr>
          <w:b/>
        </w:rPr>
      </w:pPr>
      <w:r>
        <w:rPr>
          <w:b/>
        </w:rPr>
        <w:t xml:space="preserve">     Ст.2.6 Неисполнение муниципальных правовых актов  органов местного самоуправления</w:t>
      </w:r>
    </w:p>
    <w:p w:rsidR="00CE7206" w:rsidRDefault="00CE7206" w:rsidP="00DA6855">
      <w:pPr>
        <w:ind w:left="-540" w:hanging="540"/>
        <w:rPr>
          <w:b/>
        </w:rPr>
      </w:pPr>
    </w:p>
    <w:p w:rsidR="00CE7206" w:rsidRDefault="00CE7206" w:rsidP="006A2641">
      <w:pPr>
        <w:rPr>
          <w:b/>
        </w:rPr>
      </w:pPr>
    </w:p>
    <w:p w:rsidR="00F42B4C" w:rsidRPr="00ED0425" w:rsidRDefault="00F42B4C" w:rsidP="00ED0425">
      <w:pPr>
        <w:ind w:left="-1080" w:firstLine="180"/>
        <w:rPr>
          <w:sz w:val="20"/>
          <w:szCs w:val="20"/>
        </w:rPr>
      </w:pPr>
    </w:p>
    <w:sectPr w:rsidR="00F42B4C" w:rsidRPr="00ED0425" w:rsidSect="00F666EB">
      <w:pgSz w:w="16838" w:h="11906" w:orient="landscape"/>
      <w:pgMar w:top="0" w:right="284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4C"/>
    <w:rsid w:val="00004244"/>
    <w:rsid w:val="00021DA0"/>
    <w:rsid w:val="0003502F"/>
    <w:rsid w:val="00036448"/>
    <w:rsid w:val="00054614"/>
    <w:rsid w:val="000662C5"/>
    <w:rsid w:val="00071C98"/>
    <w:rsid w:val="00072702"/>
    <w:rsid w:val="0008399B"/>
    <w:rsid w:val="00084D20"/>
    <w:rsid w:val="000B2DD2"/>
    <w:rsid w:val="000C4962"/>
    <w:rsid w:val="000D14E0"/>
    <w:rsid w:val="000D49F1"/>
    <w:rsid w:val="000D68D1"/>
    <w:rsid w:val="001055B3"/>
    <w:rsid w:val="00106D32"/>
    <w:rsid w:val="0010707F"/>
    <w:rsid w:val="00122C75"/>
    <w:rsid w:val="00123018"/>
    <w:rsid w:val="00126892"/>
    <w:rsid w:val="00140B6C"/>
    <w:rsid w:val="00142E60"/>
    <w:rsid w:val="001441B1"/>
    <w:rsid w:val="00150C83"/>
    <w:rsid w:val="001625D8"/>
    <w:rsid w:val="00165D37"/>
    <w:rsid w:val="00172635"/>
    <w:rsid w:val="00173C7F"/>
    <w:rsid w:val="0019083F"/>
    <w:rsid w:val="001B3187"/>
    <w:rsid w:val="001C1D65"/>
    <w:rsid w:val="001D3152"/>
    <w:rsid w:val="001D3F5B"/>
    <w:rsid w:val="001E1F8B"/>
    <w:rsid w:val="001E276D"/>
    <w:rsid w:val="00205639"/>
    <w:rsid w:val="00205A3A"/>
    <w:rsid w:val="002145DB"/>
    <w:rsid w:val="00221A80"/>
    <w:rsid w:val="00241DC2"/>
    <w:rsid w:val="002442F9"/>
    <w:rsid w:val="00252CCF"/>
    <w:rsid w:val="00261514"/>
    <w:rsid w:val="00264B82"/>
    <w:rsid w:val="002721CF"/>
    <w:rsid w:val="00274BE4"/>
    <w:rsid w:val="00275115"/>
    <w:rsid w:val="0028624E"/>
    <w:rsid w:val="00286D07"/>
    <w:rsid w:val="00290777"/>
    <w:rsid w:val="0029493D"/>
    <w:rsid w:val="002A19E9"/>
    <w:rsid w:val="002B4331"/>
    <w:rsid w:val="002C1A51"/>
    <w:rsid w:val="002D6DC1"/>
    <w:rsid w:val="002E086A"/>
    <w:rsid w:val="002E3869"/>
    <w:rsid w:val="002F36A7"/>
    <w:rsid w:val="00304583"/>
    <w:rsid w:val="00306BAE"/>
    <w:rsid w:val="00335453"/>
    <w:rsid w:val="0037448F"/>
    <w:rsid w:val="0039376A"/>
    <w:rsid w:val="003939BA"/>
    <w:rsid w:val="003A60FA"/>
    <w:rsid w:val="003B0E9B"/>
    <w:rsid w:val="003B59B9"/>
    <w:rsid w:val="003B6F4E"/>
    <w:rsid w:val="003F314D"/>
    <w:rsid w:val="00417835"/>
    <w:rsid w:val="00423218"/>
    <w:rsid w:val="00450473"/>
    <w:rsid w:val="004709E5"/>
    <w:rsid w:val="0047582F"/>
    <w:rsid w:val="0047650A"/>
    <w:rsid w:val="00477A6A"/>
    <w:rsid w:val="004865D8"/>
    <w:rsid w:val="004958FB"/>
    <w:rsid w:val="004C1067"/>
    <w:rsid w:val="004D2644"/>
    <w:rsid w:val="004D7A83"/>
    <w:rsid w:val="00521B10"/>
    <w:rsid w:val="00527A8F"/>
    <w:rsid w:val="00553CA0"/>
    <w:rsid w:val="00591B07"/>
    <w:rsid w:val="005961EB"/>
    <w:rsid w:val="005C071F"/>
    <w:rsid w:val="005D415C"/>
    <w:rsid w:val="005F050C"/>
    <w:rsid w:val="005F35C8"/>
    <w:rsid w:val="005F4A9B"/>
    <w:rsid w:val="005F602F"/>
    <w:rsid w:val="005F729E"/>
    <w:rsid w:val="00602580"/>
    <w:rsid w:val="0061160E"/>
    <w:rsid w:val="00612FAB"/>
    <w:rsid w:val="00617915"/>
    <w:rsid w:val="00621867"/>
    <w:rsid w:val="006240B4"/>
    <w:rsid w:val="0062525F"/>
    <w:rsid w:val="00627B4D"/>
    <w:rsid w:val="00645634"/>
    <w:rsid w:val="00651A55"/>
    <w:rsid w:val="00654E0A"/>
    <w:rsid w:val="00664ACB"/>
    <w:rsid w:val="00667555"/>
    <w:rsid w:val="006768FD"/>
    <w:rsid w:val="0067729A"/>
    <w:rsid w:val="00684C0A"/>
    <w:rsid w:val="00685592"/>
    <w:rsid w:val="00686315"/>
    <w:rsid w:val="00687F1E"/>
    <w:rsid w:val="00692E64"/>
    <w:rsid w:val="00692F7B"/>
    <w:rsid w:val="00695BB6"/>
    <w:rsid w:val="00695E9B"/>
    <w:rsid w:val="006A2641"/>
    <w:rsid w:val="006C05DA"/>
    <w:rsid w:val="006D17D8"/>
    <w:rsid w:val="006D422E"/>
    <w:rsid w:val="006D76CA"/>
    <w:rsid w:val="006E0C9F"/>
    <w:rsid w:val="006E1864"/>
    <w:rsid w:val="006E5414"/>
    <w:rsid w:val="006F2476"/>
    <w:rsid w:val="006F66FB"/>
    <w:rsid w:val="00700C6E"/>
    <w:rsid w:val="00723934"/>
    <w:rsid w:val="00724412"/>
    <w:rsid w:val="00743328"/>
    <w:rsid w:val="007673A3"/>
    <w:rsid w:val="00772912"/>
    <w:rsid w:val="00773258"/>
    <w:rsid w:val="00792400"/>
    <w:rsid w:val="007D2C1B"/>
    <w:rsid w:val="007E4222"/>
    <w:rsid w:val="007E455C"/>
    <w:rsid w:val="008075D4"/>
    <w:rsid w:val="008161CD"/>
    <w:rsid w:val="0082742D"/>
    <w:rsid w:val="00851289"/>
    <w:rsid w:val="008754A5"/>
    <w:rsid w:val="008833C3"/>
    <w:rsid w:val="008839CA"/>
    <w:rsid w:val="008A00E6"/>
    <w:rsid w:val="008A2706"/>
    <w:rsid w:val="008B7404"/>
    <w:rsid w:val="008C2580"/>
    <w:rsid w:val="008D30E8"/>
    <w:rsid w:val="008F26FB"/>
    <w:rsid w:val="008F7241"/>
    <w:rsid w:val="00900452"/>
    <w:rsid w:val="009116A0"/>
    <w:rsid w:val="00911CE7"/>
    <w:rsid w:val="0092154A"/>
    <w:rsid w:val="00927275"/>
    <w:rsid w:val="009370D1"/>
    <w:rsid w:val="00950EA4"/>
    <w:rsid w:val="00963F50"/>
    <w:rsid w:val="009829C6"/>
    <w:rsid w:val="0099045A"/>
    <w:rsid w:val="009928AC"/>
    <w:rsid w:val="009B0237"/>
    <w:rsid w:val="009B6838"/>
    <w:rsid w:val="009B76B3"/>
    <w:rsid w:val="009C5058"/>
    <w:rsid w:val="009C5C9C"/>
    <w:rsid w:val="009D11EA"/>
    <w:rsid w:val="009D4247"/>
    <w:rsid w:val="009E34F4"/>
    <w:rsid w:val="009F5128"/>
    <w:rsid w:val="00A11724"/>
    <w:rsid w:val="00A16DEC"/>
    <w:rsid w:val="00A27C11"/>
    <w:rsid w:val="00A30973"/>
    <w:rsid w:val="00A333BD"/>
    <w:rsid w:val="00A352FD"/>
    <w:rsid w:val="00A450C9"/>
    <w:rsid w:val="00A6406B"/>
    <w:rsid w:val="00A728F4"/>
    <w:rsid w:val="00A7643E"/>
    <w:rsid w:val="00A77B90"/>
    <w:rsid w:val="00A80B9E"/>
    <w:rsid w:val="00A85453"/>
    <w:rsid w:val="00A85463"/>
    <w:rsid w:val="00AB47C4"/>
    <w:rsid w:val="00AB58F9"/>
    <w:rsid w:val="00AB5DE2"/>
    <w:rsid w:val="00AE0171"/>
    <w:rsid w:val="00AE2D7B"/>
    <w:rsid w:val="00B200BE"/>
    <w:rsid w:val="00B21E44"/>
    <w:rsid w:val="00B32108"/>
    <w:rsid w:val="00B41FB0"/>
    <w:rsid w:val="00B6145E"/>
    <w:rsid w:val="00B66A46"/>
    <w:rsid w:val="00B76A70"/>
    <w:rsid w:val="00B85E46"/>
    <w:rsid w:val="00B963A8"/>
    <w:rsid w:val="00BE2224"/>
    <w:rsid w:val="00BE405A"/>
    <w:rsid w:val="00BE7D40"/>
    <w:rsid w:val="00C106B1"/>
    <w:rsid w:val="00C118B6"/>
    <w:rsid w:val="00C139AC"/>
    <w:rsid w:val="00C13DE0"/>
    <w:rsid w:val="00C1727D"/>
    <w:rsid w:val="00C43193"/>
    <w:rsid w:val="00C52041"/>
    <w:rsid w:val="00C6243E"/>
    <w:rsid w:val="00C62547"/>
    <w:rsid w:val="00C62FA2"/>
    <w:rsid w:val="00C6479B"/>
    <w:rsid w:val="00C661F9"/>
    <w:rsid w:val="00C70785"/>
    <w:rsid w:val="00C75DD0"/>
    <w:rsid w:val="00C95891"/>
    <w:rsid w:val="00CA0F9F"/>
    <w:rsid w:val="00CA284C"/>
    <w:rsid w:val="00CB0F32"/>
    <w:rsid w:val="00CD0870"/>
    <w:rsid w:val="00CD217E"/>
    <w:rsid w:val="00CD39E3"/>
    <w:rsid w:val="00CE7206"/>
    <w:rsid w:val="00D05DEF"/>
    <w:rsid w:val="00D20436"/>
    <w:rsid w:val="00D44073"/>
    <w:rsid w:val="00D44FD0"/>
    <w:rsid w:val="00D6090D"/>
    <w:rsid w:val="00D611DD"/>
    <w:rsid w:val="00D62146"/>
    <w:rsid w:val="00D65DEF"/>
    <w:rsid w:val="00D73597"/>
    <w:rsid w:val="00D90CED"/>
    <w:rsid w:val="00D92DBB"/>
    <w:rsid w:val="00D968E9"/>
    <w:rsid w:val="00DA6855"/>
    <w:rsid w:val="00DB4B94"/>
    <w:rsid w:val="00DB5FA9"/>
    <w:rsid w:val="00DB7B79"/>
    <w:rsid w:val="00DC4C62"/>
    <w:rsid w:val="00DC53E1"/>
    <w:rsid w:val="00DD3FB2"/>
    <w:rsid w:val="00DD5D58"/>
    <w:rsid w:val="00DE442A"/>
    <w:rsid w:val="00DF75DA"/>
    <w:rsid w:val="00E33AA6"/>
    <w:rsid w:val="00E4508F"/>
    <w:rsid w:val="00E5223A"/>
    <w:rsid w:val="00E53DD3"/>
    <w:rsid w:val="00E5799D"/>
    <w:rsid w:val="00E60617"/>
    <w:rsid w:val="00E6643F"/>
    <w:rsid w:val="00E803D0"/>
    <w:rsid w:val="00E86603"/>
    <w:rsid w:val="00E955D5"/>
    <w:rsid w:val="00EA2A78"/>
    <w:rsid w:val="00EB27A8"/>
    <w:rsid w:val="00ED0425"/>
    <w:rsid w:val="00EE2EC6"/>
    <w:rsid w:val="00EF4BCD"/>
    <w:rsid w:val="00F1499B"/>
    <w:rsid w:val="00F344F0"/>
    <w:rsid w:val="00F42B4C"/>
    <w:rsid w:val="00F462EE"/>
    <w:rsid w:val="00F52624"/>
    <w:rsid w:val="00F541EA"/>
    <w:rsid w:val="00F666EB"/>
    <w:rsid w:val="00F670FD"/>
    <w:rsid w:val="00F949A7"/>
    <w:rsid w:val="00F960C8"/>
    <w:rsid w:val="00FB5FB9"/>
    <w:rsid w:val="00FC0AC3"/>
    <w:rsid w:val="00FC343F"/>
    <w:rsid w:val="00FC535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F42B4C"/>
    <w:pPr>
      <w:widowControl w:val="0"/>
      <w:autoSpaceDE w:val="0"/>
      <w:autoSpaceDN w:val="0"/>
      <w:adjustRightInd w:val="0"/>
      <w:spacing w:line="231" w:lineRule="exact"/>
      <w:ind w:firstLine="365"/>
      <w:jc w:val="both"/>
    </w:pPr>
  </w:style>
  <w:style w:type="character" w:customStyle="1" w:styleId="FontStyle19">
    <w:name w:val="Font Style19"/>
    <w:basedOn w:val="a0"/>
    <w:rsid w:val="00F42B4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F42B4C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semiHidden/>
    <w:rsid w:val="00627B4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4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F42B4C"/>
    <w:pPr>
      <w:widowControl w:val="0"/>
      <w:autoSpaceDE w:val="0"/>
      <w:autoSpaceDN w:val="0"/>
      <w:adjustRightInd w:val="0"/>
      <w:spacing w:line="231" w:lineRule="exact"/>
      <w:ind w:firstLine="365"/>
      <w:jc w:val="both"/>
    </w:pPr>
  </w:style>
  <w:style w:type="character" w:customStyle="1" w:styleId="FontStyle19">
    <w:name w:val="Font Style19"/>
    <w:basedOn w:val="a0"/>
    <w:rsid w:val="00F42B4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F42B4C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semiHidden/>
    <w:rsid w:val="00627B4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4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комиссия  Тюлячинского муниципального района Республики Татарстан</vt:lpstr>
    </vt:vector>
  </TitlesOfParts>
  <Company>MoBIL GROUP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комиссия  Тюлячинского муниципального района Республики Татарстан</dc:title>
  <dc:creator>user</dc:creator>
  <cp:lastModifiedBy>Тамчыгуль</cp:lastModifiedBy>
  <cp:revision>4</cp:revision>
  <cp:lastPrinted>2019-06-07T04:28:00Z</cp:lastPrinted>
  <dcterms:created xsi:type="dcterms:W3CDTF">2023-03-01T10:59:00Z</dcterms:created>
  <dcterms:modified xsi:type="dcterms:W3CDTF">2023-03-02T05:19:00Z</dcterms:modified>
</cp:coreProperties>
</file>